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3" w:rsidRDefault="00F943B3" w:rsidP="00031F89">
      <w:pPr>
        <w:rPr>
          <w:b/>
        </w:rPr>
      </w:pPr>
      <w:r>
        <w:rPr>
          <w:b/>
        </w:rPr>
        <w:t>Homework #</w:t>
      </w:r>
      <w:r w:rsidR="00004737">
        <w:rPr>
          <w:b/>
        </w:rPr>
        <w:t>2</w:t>
      </w:r>
    </w:p>
    <w:p w:rsidR="002E0E27" w:rsidRDefault="002E0E27" w:rsidP="00031F89">
      <w:pPr>
        <w:rPr>
          <w:b/>
        </w:rPr>
      </w:pPr>
      <w:r w:rsidRPr="002E0E27">
        <w:rPr>
          <w:b/>
        </w:rPr>
        <w:t>ECEN 5060, Computational Semiconductor Phy</w:t>
      </w:r>
      <w:r w:rsidR="00226AFD">
        <w:rPr>
          <w:b/>
        </w:rPr>
        <w:t>s</w:t>
      </w:r>
      <w:r w:rsidRPr="002E0E27">
        <w:rPr>
          <w:b/>
        </w:rPr>
        <w:t>ics</w:t>
      </w:r>
    </w:p>
    <w:p w:rsidR="00D17174" w:rsidRDefault="00D17174" w:rsidP="00004737">
      <w:pPr>
        <w:pStyle w:val="ListParagraph"/>
        <w:ind w:left="0"/>
        <w:rPr>
          <w:b/>
          <w:u w:val="single"/>
        </w:rPr>
      </w:pPr>
    </w:p>
    <w:p w:rsidR="00004737" w:rsidRPr="00D17174" w:rsidRDefault="00004737" w:rsidP="00004737">
      <w:pPr>
        <w:pStyle w:val="ListParagraph"/>
        <w:ind w:left="0"/>
        <w:rPr>
          <w:b/>
          <w:u w:val="single"/>
        </w:rPr>
      </w:pPr>
      <w:r w:rsidRPr="00D17174">
        <w:rPr>
          <w:b/>
          <w:u w:val="single"/>
        </w:rPr>
        <w:t>Problem 1:</w:t>
      </w:r>
    </w:p>
    <w:p w:rsidR="00004737" w:rsidRDefault="00004737" w:rsidP="00D17174">
      <w:pPr>
        <w:pStyle w:val="ListParagraph"/>
        <w:ind w:left="360"/>
      </w:pPr>
      <w:r>
        <w:t>Derive the density of states for a three dimensional non-parabolic band material with non-</w:t>
      </w:r>
      <w:proofErr w:type="spellStart"/>
      <w:r>
        <w:t>parabolicity</w:t>
      </w:r>
      <w:proofErr w:type="spellEnd"/>
      <w:r>
        <w:t xml:space="preserve"> parameter of 1/</w:t>
      </w:r>
      <w:proofErr w:type="spellStart"/>
      <w:r>
        <w:t>Eg</w:t>
      </w:r>
      <w:proofErr w:type="spellEnd"/>
      <w:r>
        <w:t>.</w:t>
      </w:r>
    </w:p>
    <w:p w:rsidR="00D17174" w:rsidRDefault="00D17174" w:rsidP="00004737">
      <w:pPr>
        <w:rPr>
          <w:b/>
          <w:u w:val="single"/>
        </w:rPr>
      </w:pPr>
    </w:p>
    <w:p w:rsidR="00004737" w:rsidRPr="00D17174" w:rsidRDefault="00004737" w:rsidP="00004737">
      <w:pPr>
        <w:rPr>
          <w:b/>
          <w:u w:val="single"/>
        </w:rPr>
      </w:pPr>
      <w:r w:rsidRPr="00D17174">
        <w:rPr>
          <w:b/>
          <w:u w:val="single"/>
        </w:rPr>
        <w:t>Problem 2:</w:t>
      </w:r>
    </w:p>
    <w:p w:rsidR="00004737" w:rsidRDefault="00004737" w:rsidP="00D17174">
      <w:pPr>
        <w:ind w:left="360"/>
      </w:pPr>
      <w:r>
        <w:t>Consider a bulk (3D) Silicon with non-parabolic conduction band</w:t>
      </w:r>
      <w:r w:rsidR="00D17174">
        <w:t>.</w:t>
      </w:r>
      <w:r>
        <w:t xml:space="preserve"> </w:t>
      </w:r>
    </w:p>
    <w:p w:rsidR="00004737" w:rsidRDefault="00004737" w:rsidP="006C3D97">
      <w:pPr>
        <w:pStyle w:val="ListParagraph"/>
        <w:numPr>
          <w:ilvl w:val="0"/>
          <w:numId w:val="2"/>
        </w:numPr>
        <w:ind w:left="540"/>
      </w:pPr>
      <w:r w:rsidRPr="00004737">
        <w:t>Cal</w:t>
      </w:r>
      <w:r>
        <w:t xml:space="preserve">culate the Fermi energy for the Silicon doped with Phosphorus with concentration of </w:t>
      </w:r>
      <w:bookmarkStart w:id="0" w:name="OLE_LINK113"/>
      <w:bookmarkStart w:id="1" w:name="OLE_LINK114"/>
      <w:r>
        <w:t>10</w:t>
      </w:r>
      <w:r w:rsidRPr="00004737">
        <w:rPr>
          <w:vertAlign w:val="superscript"/>
        </w:rPr>
        <w:t>20</w:t>
      </w:r>
      <w:r>
        <w:t xml:space="preserve"> cm</w:t>
      </w:r>
      <w:r w:rsidRPr="00004737">
        <w:rPr>
          <w:vertAlign w:val="superscript"/>
        </w:rPr>
        <w:t>-3</w:t>
      </w:r>
      <w:bookmarkEnd w:id="0"/>
      <w:bookmarkEnd w:id="1"/>
      <w:r>
        <w:t>.</w:t>
      </w:r>
    </w:p>
    <w:p w:rsidR="00004737" w:rsidRDefault="00004737" w:rsidP="006C3D97">
      <w:pPr>
        <w:pStyle w:val="ListParagraph"/>
        <w:numPr>
          <w:ilvl w:val="0"/>
          <w:numId w:val="2"/>
        </w:numPr>
        <w:ind w:left="540"/>
      </w:pPr>
      <w:r>
        <w:t>Plot Fermi energy as a function of doping concentration</w:t>
      </w:r>
      <w:r w:rsidR="00D17174">
        <w:t xml:space="preserve"> within 10</w:t>
      </w:r>
      <w:r w:rsidR="00D17174">
        <w:rPr>
          <w:vertAlign w:val="superscript"/>
        </w:rPr>
        <w:t>17</w:t>
      </w:r>
      <w:r w:rsidR="00D17174">
        <w:t xml:space="preserve"> to 10</w:t>
      </w:r>
      <w:r w:rsidR="00D17174" w:rsidRPr="00004737">
        <w:rPr>
          <w:vertAlign w:val="superscript"/>
        </w:rPr>
        <w:t>2</w:t>
      </w:r>
      <w:r w:rsidR="00D17174">
        <w:rPr>
          <w:vertAlign w:val="superscript"/>
        </w:rPr>
        <w:t>1</w:t>
      </w:r>
      <w:r w:rsidR="00D17174">
        <w:t xml:space="preserve"> cm</w:t>
      </w:r>
      <w:r w:rsidR="00D17174" w:rsidRPr="00004737">
        <w:rPr>
          <w:vertAlign w:val="superscript"/>
        </w:rPr>
        <w:t>-3</w:t>
      </w:r>
      <w:r w:rsidR="00D17174" w:rsidRPr="00D17174">
        <w:t>.</w:t>
      </w:r>
    </w:p>
    <w:p w:rsidR="00004737" w:rsidRPr="00004737" w:rsidRDefault="00004737" w:rsidP="00031F89">
      <w:pPr>
        <w:rPr>
          <w:u w:val="single"/>
        </w:rPr>
      </w:pPr>
      <w:r w:rsidRPr="00004737">
        <w:rPr>
          <w:u w:val="single"/>
        </w:rPr>
        <w:t>Assumptions:</w:t>
      </w:r>
    </w:p>
    <w:p w:rsidR="00D17174" w:rsidRDefault="00D17174" w:rsidP="00031F89">
      <w:r>
        <w:t>T=300K</w:t>
      </w:r>
    </w:p>
    <w:p w:rsidR="00004737" w:rsidRDefault="00004737" w:rsidP="00031F89">
      <w:proofErr w:type="spellStart"/>
      <w:r>
        <w:t>E</w:t>
      </w:r>
      <w:r w:rsidRPr="00004737">
        <w:rPr>
          <w:vertAlign w:val="subscript"/>
        </w:rPr>
        <w:t>g</w:t>
      </w:r>
      <w:proofErr w:type="spellEnd"/>
      <w:r>
        <w:t xml:space="preserve">=1.124 </w:t>
      </w:r>
      <w:proofErr w:type="spellStart"/>
      <w:r>
        <w:t>eV</w:t>
      </w:r>
      <w:proofErr w:type="spellEnd"/>
    </w:p>
    <w:p w:rsidR="00004737" w:rsidRDefault="00004737" w:rsidP="00004737">
      <w:proofErr w:type="gramStart"/>
      <w:r>
        <w:t>m</w:t>
      </w:r>
      <w:r w:rsidRPr="00004737">
        <w:rPr>
          <w:vertAlign w:val="subscript"/>
        </w:rPr>
        <w:t>l</w:t>
      </w:r>
      <w:proofErr w:type="gramEnd"/>
      <w:r>
        <w:t>= 0.98me</w:t>
      </w:r>
    </w:p>
    <w:p w:rsidR="00004737" w:rsidRDefault="00004737" w:rsidP="00004737">
      <w:proofErr w:type="spellStart"/>
      <w:proofErr w:type="gramStart"/>
      <w:r>
        <w:t>m</w:t>
      </w:r>
      <w:r w:rsidRPr="00004737">
        <w:rPr>
          <w:vertAlign w:val="subscript"/>
        </w:rPr>
        <w:t>t</w:t>
      </w:r>
      <w:proofErr w:type="spellEnd"/>
      <w:proofErr w:type="gramEnd"/>
      <w:r>
        <w:t>= 0.19me</w:t>
      </w:r>
    </w:p>
    <w:p w:rsidR="00004737" w:rsidRDefault="00004737" w:rsidP="00004737">
      <w:r>
        <w:t>Zero energy is the conduction band edge.</w:t>
      </w:r>
    </w:p>
    <w:p w:rsidR="00D17174" w:rsidRDefault="00D17174" w:rsidP="00004737">
      <w:r>
        <w:t>Non-</w:t>
      </w:r>
      <w:proofErr w:type="spellStart"/>
      <w:r>
        <w:t>parabolicity</w:t>
      </w:r>
      <w:proofErr w:type="spellEnd"/>
      <w:r>
        <w:t xml:space="preserve"> parameter is 1/</w:t>
      </w:r>
      <w:proofErr w:type="spellStart"/>
      <w:r>
        <w:t>E</w:t>
      </w:r>
      <w:r w:rsidRPr="00D17174">
        <w:rPr>
          <w:vertAlign w:val="subscript"/>
        </w:rPr>
        <w:t>g</w:t>
      </w:r>
      <w:proofErr w:type="spellEnd"/>
      <w:r>
        <w:t>.</w:t>
      </w:r>
    </w:p>
    <w:p w:rsidR="00004737" w:rsidRPr="00004737" w:rsidRDefault="00004737" w:rsidP="00031F89">
      <w:r>
        <w:t xml:space="preserve">Consider only the </w:t>
      </w:r>
      <w:r w:rsidR="00D17174">
        <w:t>main conduction band close to the X point and ignore state filling in other bands.</w:t>
      </w:r>
    </w:p>
    <w:sectPr w:rsidR="00004737" w:rsidRPr="00004737" w:rsidSect="00AD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D62"/>
    <w:multiLevelType w:val="hybridMultilevel"/>
    <w:tmpl w:val="9FC8480E"/>
    <w:lvl w:ilvl="0" w:tplc="5D8E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74B"/>
    <w:multiLevelType w:val="hybridMultilevel"/>
    <w:tmpl w:val="728AB02E"/>
    <w:lvl w:ilvl="0" w:tplc="75C0D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1F89"/>
    <w:rsid w:val="00003D30"/>
    <w:rsid w:val="00004737"/>
    <w:rsid w:val="00006774"/>
    <w:rsid w:val="00012875"/>
    <w:rsid w:val="00022BC5"/>
    <w:rsid w:val="000252AD"/>
    <w:rsid w:val="00027571"/>
    <w:rsid w:val="000304A3"/>
    <w:rsid w:val="00031F89"/>
    <w:rsid w:val="000333E2"/>
    <w:rsid w:val="00033EB2"/>
    <w:rsid w:val="0003742B"/>
    <w:rsid w:val="00037CB4"/>
    <w:rsid w:val="000406F8"/>
    <w:rsid w:val="00044B40"/>
    <w:rsid w:val="000455E6"/>
    <w:rsid w:val="00056B21"/>
    <w:rsid w:val="00061181"/>
    <w:rsid w:val="0007578F"/>
    <w:rsid w:val="00092E59"/>
    <w:rsid w:val="000941D4"/>
    <w:rsid w:val="000A1366"/>
    <w:rsid w:val="000A5073"/>
    <w:rsid w:val="000A6511"/>
    <w:rsid w:val="000A65DB"/>
    <w:rsid w:val="000A6987"/>
    <w:rsid w:val="000B1684"/>
    <w:rsid w:val="000B2076"/>
    <w:rsid w:val="000B5C2A"/>
    <w:rsid w:val="000B722C"/>
    <w:rsid w:val="000C1152"/>
    <w:rsid w:val="000C2627"/>
    <w:rsid w:val="000C4155"/>
    <w:rsid w:val="000D1141"/>
    <w:rsid w:val="000D1C1F"/>
    <w:rsid w:val="000D5641"/>
    <w:rsid w:val="000E17BD"/>
    <w:rsid w:val="000F378C"/>
    <w:rsid w:val="000F57B5"/>
    <w:rsid w:val="00100910"/>
    <w:rsid w:val="001025DC"/>
    <w:rsid w:val="00111127"/>
    <w:rsid w:val="00121582"/>
    <w:rsid w:val="00124132"/>
    <w:rsid w:val="0012467D"/>
    <w:rsid w:val="00140D5C"/>
    <w:rsid w:val="00141173"/>
    <w:rsid w:val="00141B51"/>
    <w:rsid w:val="00144AA6"/>
    <w:rsid w:val="0015775C"/>
    <w:rsid w:val="00164165"/>
    <w:rsid w:val="0017275C"/>
    <w:rsid w:val="00177FD2"/>
    <w:rsid w:val="00185938"/>
    <w:rsid w:val="00186944"/>
    <w:rsid w:val="00190FCC"/>
    <w:rsid w:val="001B079D"/>
    <w:rsid w:val="001B1B2B"/>
    <w:rsid w:val="001B1D13"/>
    <w:rsid w:val="001B2F3D"/>
    <w:rsid w:val="001B563D"/>
    <w:rsid w:val="001B5E9B"/>
    <w:rsid w:val="001C03F2"/>
    <w:rsid w:val="001C44DB"/>
    <w:rsid w:val="001D0EFE"/>
    <w:rsid w:val="001D503C"/>
    <w:rsid w:val="001D5B1B"/>
    <w:rsid w:val="001E0875"/>
    <w:rsid w:val="001E297B"/>
    <w:rsid w:val="001E3971"/>
    <w:rsid w:val="001E68FE"/>
    <w:rsid w:val="001F23F7"/>
    <w:rsid w:val="001F473F"/>
    <w:rsid w:val="001F47B8"/>
    <w:rsid w:val="001F605C"/>
    <w:rsid w:val="001F67A2"/>
    <w:rsid w:val="001F79E4"/>
    <w:rsid w:val="00200EAF"/>
    <w:rsid w:val="0020344E"/>
    <w:rsid w:val="00203C76"/>
    <w:rsid w:val="00205E4F"/>
    <w:rsid w:val="002100D9"/>
    <w:rsid w:val="00214079"/>
    <w:rsid w:val="00217580"/>
    <w:rsid w:val="00221375"/>
    <w:rsid w:val="0022143A"/>
    <w:rsid w:val="00222451"/>
    <w:rsid w:val="0022588D"/>
    <w:rsid w:val="00226AFD"/>
    <w:rsid w:val="0023055F"/>
    <w:rsid w:val="0023197D"/>
    <w:rsid w:val="0023252A"/>
    <w:rsid w:val="00233965"/>
    <w:rsid w:val="002351AD"/>
    <w:rsid w:val="002366C1"/>
    <w:rsid w:val="002372A1"/>
    <w:rsid w:val="00237A1E"/>
    <w:rsid w:val="002422E6"/>
    <w:rsid w:val="00242CBA"/>
    <w:rsid w:val="002431B0"/>
    <w:rsid w:val="00244FC4"/>
    <w:rsid w:val="002459DE"/>
    <w:rsid w:val="00251AEB"/>
    <w:rsid w:val="002541DB"/>
    <w:rsid w:val="002544C2"/>
    <w:rsid w:val="00264F46"/>
    <w:rsid w:val="002657FB"/>
    <w:rsid w:val="00270A33"/>
    <w:rsid w:val="00283F28"/>
    <w:rsid w:val="0028443D"/>
    <w:rsid w:val="0028489E"/>
    <w:rsid w:val="002930FE"/>
    <w:rsid w:val="00294499"/>
    <w:rsid w:val="00294A20"/>
    <w:rsid w:val="00295A55"/>
    <w:rsid w:val="002975FB"/>
    <w:rsid w:val="002A485E"/>
    <w:rsid w:val="002A5181"/>
    <w:rsid w:val="002A5D29"/>
    <w:rsid w:val="002B0885"/>
    <w:rsid w:val="002B20A1"/>
    <w:rsid w:val="002B6DE0"/>
    <w:rsid w:val="002C1E54"/>
    <w:rsid w:val="002C4A8D"/>
    <w:rsid w:val="002D167D"/>
    <w:rsid w:val="002D3AF4"/>
    <w:rsid w:val="002D4853"/>
    <w:rsid w:val="002D4ED7"/>
    <w:rsid w:val="002D59F7"/>
    <w:rsid w:val="002E0E27"/>
    <w:rsid w:val="002E2D75"/>
    <w:rsid w:val="002F0041"/>
    <w:rsid w:val="002F0C76"/>
    <w:rsid w:val="002F3FB3"/>
    <w:rsid w:val="002F4C29"/>
    <w:rsid w:val="002F67F8"/>
    <w:rsid w:val="00307180"/>
    <w:rsid w:val="00311F77"/>
    <w:rsid w:val="003140B7"/>
    <w:rsid w:val="0031675E"/>
    <w:rsid w:val="00317062"/>
    <w:rsid w:val="0031720B"/>
    <w:rsid w:val="003258CA"/>
    <w:rsid w:val="00327EFE"/>
    <w:rsid w:val="00330CF3"/>
    <w:rsid w:val="003335E3"/>
    <w:rsid w:val="003365F9"/>
    <w:rsid w:val="00337C67"/>
    <w:rsid w:val="00347312"/>
    <w:rsid w:val="00350588"/>
    <w:rsid w:val="00355DA8"/>
    <w:rsid w:val="00360285"/>
    <w:rsid w:val="00364C5E"/>
    <w:rsid w:val="00366876"/>
    <w:rsid w:val="00374A90"/>
    <w:rsid w:val="00374D08"/>
    <w:rsid w:val="00381886"/>
    <w:rsid w:val="00386942"/>
    <w:rsid w:val="0039091B"/>
    <w:rsid w:val="00390BB5"/>
    <w:rsid w:val="00390E4A"/>
    <w:rsid w:val="00392DEA"/>
    <w:rsid w:val="00396DD9"/>
    <w:rsid w:val="00396EB3"/>
    <w:rsid w:val="003A0864"/>
    <w:rsid w:val="003A3FED"/>
    <w:rsid w:val="003A54CC"/>
    <w:rsid w:val="003B1446"/>
    <w:rsid w:val="003B7290"/>
    <w:rsid w:val="003C2F5C"/>
    <w:rsid w:val="003D32DB"/>
    <w:rsid w:val="003E27AF"/>
    <w:rsid w:val="003E4819"/>
    <w:rsid w:val="003E50AE"/>
    <w:rsid w:val="003F542C"/>
    <w:rsid w:val="003F63E4"/>
    <w:rsid w:val="003F6665"/>
    <w:rsid w:val="003F7388"/>
    <w:rsid w:val="003F7D54"/>
    <w:rsid w:val="004063B1"/>
    <w:rsid w:val="0041388B"/>
    <w:rsid w:val="00415D36"/>
    <w:rsid w:val="004215C9"/>
    <w:rsid w:val="004226EC"/>
    <w:rsid w:val="00422D8C"/>
    <w:rsid w:val="00423F2A"/>
    <w:rsid w:val="004246B6"/>
    <w:rsid w:val="004262C2"/>
    <w:rsid w:val="00430821"/>
    <w:rsid w:val="004337BE"/>
    <w:rsid w:val="00435248"/>
    <w:rsid w:val="004357AA"/>
    <w:rsid w:val="004359B5"/>
    <w:rsid w:val="00447FB8"/>
    <w:rsid w:val="004519E6"/>
    <w:rsid w:val="00453855"/>
    <w:rsid w:val="0045598C"/>
    <w:rsid w:val="00455AFC"/>
    <w:rsid w:val="00461321"/>
    <w:rsid w:val="00461D7C"/>
    <w:rsid w:val="00461F46"/>
    <w:rsid w:val="00463727"/>
    <w:rsid w:val="00465820"/>
    <w:rsid w:val="00475544"/>
    <w:rsid w:val="00483FEF"/>
    <w:rsid w:val="00485AD4"/>
    <w:rsid w:val="004861D8"/>
    <w:rsid w:val="00486B16"/>
    <w:rsid w:val="00491461"/>
    <w:rsid w:val="00492E0E"/>
    <w:rsid w:val="0049329E"/>
    <w:rsid w:val="004977DA"/>
    <w:rsid w:val="004A2293"/>
    <w:rsid w:val="004A4BFD"/>
    <w:rsid w:val="004A5C75"/>
    <w:rsid w:val="004B0BC5"/>
    <w:rsid w:val="004B17C9"/>
    <w:rsid w:val="004B21F0"/>
    <w:rsid w:val="004B3047"/>
    <w:rsid w:val="004B56D3"/>
    <w:rsid w:val="004C5FE3"/>
    <w:rsid w:val="004D093F"/>
    <w:rsid w:val="004D2A7C"/>
    <w:rsid w:val="004D3A52"/>
    <w:rsid w:val="004E2BF2"/>
    <w:rsid w:val="004F3AC2"/>
    <w:rsid w:val="004F4620"/>
    <w:rsid w:val="004F591C"/>
    <w:rsid w:val="004F70D6"/>
    <w:rsid w:val="00506A8E"/>
    <w:rsid w:val="00510C7B"/>
    <w:rsid w:val="0051421D"/>
    <w:rsid w:val="005174D8"/>
    <w:rsid w:val="005223B7"/>
    <w:rsid w:val="00525099"/>
    <w:rsid w:val="00531B53"/>
    <w:rsid w:val="005328FF"/>
    <w:rsid w:val="00537F20"/>
    <w:rsid w:val="005603EA"/>
    <w:rsid w:val="00560FA6"/>
    <w:rsid w:val="00564C97"/>
    <w:rsid w:val="00572CEE"/>
    <w:rsid w:val="00572DDE"/>
    <w:rsid w:val="00574E02"/>
    <w:rsid w:val="00585366"/>
    <w:rsid w:val="005929DF"/>
    <w:rsid w:val="00594941"/>
    <w:rsid w:val="00594DD1"/>
    <w:rsid w:val="005956EF"/>
    <w:rsid w:val="005A61B8"/>
    <w:rsid w:val="005B3B18"/>
    <w:rsid w:val="005B4AAF"/>
    <w:rsid w:val="005C17FC"/>
    <w:rsid w:val="005C2BB4"/>
    <w:rsid w:val="005C3B98"/>
    <w:rsid w:val="005C3C0D"/>
    <w:rsid w:val="005C4939"/>
    <w:rsid w:val="005D3552"/>
    <w:rsid w:val="005D4AB8"/>
    <w:rsid w:val="005E66B5"/>
    <w:rsid w:val="005E7768"/>
    <w:rsid w:val="005F1883"/>
    <w:rsid w:val="005F3287"/>
    <w:rsid w:val="005F7ED5"/>
    <w:rsid w:val="00613739"/>
    <w:rsid w:val="00620554"/>
    <w:rsid w:val="006227C9"/>
    <w:rsid w:val="00624945"/>
    <w:rsid w:val="00643C9B"/>
    <w:rsid w:val="00646F7F"/>
    <w:rsid w:val="00647781"/>
    <w:rsid w:val="0065112C"/>
    <w:rsid w:val="00651CD9"/>
    <w:rsid w:val="00653E5F"/>
    <w:rsid w:val="006612CC"/>
    <w:rsid w:val="006674E9"/>
    <w:rsid w:val="00671D69"/>
    <w:rsid w:val="00674B65"/>
    <w:rsid w:val="0067792A"/>
    <w:rsid w:val="00683A46"/>
    <w:rsid w:val="00684969"/>
    <w:rsid w:val="00687015"/>
    <w:rsid w:val="0069105C"/>
    <w:rsid w:val="00694352"/>
    <w:rsid w:val="00695B09"/>
    <w:rsid w:val="006A32C7"/>
    <w:rsid w:val="006A53F2"/>
    <w:rsid w:val="006A7BB8"/>
    <w:rsid w:val="006A7F99"/>
    <w:rsid w:val="006B1AF4"/>
    <w:rsid w:val="006B2295"/>
    <w:rsid w:val="006B355B"/>
    <w:rsid w:val="006B7425"/>
    <w:rsid w:val="006C26AB"/>
    <w:rsid w:val="006C3976"/>
    <w:rsid w:val="006C3D97"/>
    <w:rsid w:val="006D0E7E"/>
    <w:rsid w:val="006D73C0"/>
    <w:rsid w:val="006E04C1"/>
    <w:rsid w:val="006E15D3"/>
    <w:rsid w:val="006E215A"/>
    <w:rsid w:val="006E69F7"/>
    <w:rsid w:val="006E7410"/>
    <w:rsid w:val="006F50E7"/>
    <w:rsid w:val="00700680"/>
    <w:rsid w:val="00702B43"/>
    <w:rsid w:val="00704290"/>
    <w:rsid w:val="00707057"/>
    <w:rsid w:val="00710372"/>
    <w:rsid w:val="007119B7"/>
    <w:rsid w:val="0071303F"/>
    <w:rsid w:val="0071413E"/>
    <w:rsid w:val="007269F8"/>
    <w:rsid w:val="0073557C"/>
    <w:rsid w:val="007435D4"/>
    <w:rsid w:val="00743960"/>
    <w:rsid w:val="00752937"/>
    <w:rsid w:val="007610B2"/>
    <w:rsid w:val="00761861"/>
    <w:rsid w:val="00765034"/>
    <w:rsid w:val="00766A77"/>
    <w:rsid w:val="007707A7"/>
    <w:rsid w:val="0077107F"/>
    <w:rsid w:val="00781960"/>
    <w:rsid w:val="00784777"/>
    <w:rsid w:val="007913B5"/>
    <w:rsid w:val="007917BA"/>
    <w:rsid w:val="00793C84"/>
    <w:rsid w:val="00796076"/>
    <w:rsid w:val="0079624D"/>
    <w:rsid w:val="00797510"/>
    <w:rsid w:val="007A6F9B"/>
    <w:rsid w:val="007B1C6E"/>
    <w:rsid w:val="007B2581"/>
    <w:rsid w:val="007B53D4"/>
    <w:rsid w:val="007B58CE"/>
    <w:rsid w:val="007D4D1D"/>
    <w:rsid w:val="007D5695"/>
    <w:rsid w:val="007E6A3B"/>
    <w:rsid w:val="007F049B"/>
    <w:rsid w:val="007F150C"/>
    <w:rsid w:val="007F7133"/>
    <w:rsid w:val="007F7B41"/>
    <w:rsid w:val="00802B27"/>
    <w:rsid w:val="00810954"/>
    <w:rsid w:val="00812CA2"/>
    <w:rsid w:val="00816900"/>
    <w:rsid w:val="008223ED"/>
    <w:rsid w:val="00830A38"/>
    <w:rsid w:val="0083260F"/>
    <w:rsid w:val="008327A0"/>
    <w:rsid w:val="00845E50"/>
    <w:rsid w:val="008533B6"/>
    <w:rsid w:val="00854C3C"/>
    <w:rsid w:val="00855141"/>
    <w:rsid w:val="0085679C"/>
    <w:rsid w:val="00861796"/>
    <w:rsid w:val="00865556"/>
    <w:rsid w:val="0087092F"/>
    <w:rsid w:val="0087506D"/>
    <w:rsid w:val="0088023D"/>
    <w:rsid w:val="008857C1"/>
    <w:rsid w:val="00886CCC"/>
    <w:rsid w:val="00887B49"/>
    <w:rsid w:val="008905EE"/>
    <w:rsid w:val="0089466A"/>
    <w:rsid w:val="00895CA5"/>
    <w:rsid w:val="008A1E2F"/>
    <w:rsid w:val="008A4A7D"/>
    <w:rsid w:val="008A61B7"/>
    <w:rsid w:val="008B04E4"/>
    <w:rsid w:val="008B2557"/>
    <w:rsid w:val="008C38C4"/>
    <w:rsid w:val="008C5017"/>
    <w:rsid w:val="008D0B0F"/>
    <w:rsid w:val="008D492F"/>
    <w:rsid w:val="008D4DD9"/>
    <w:rsid w:val="008D6E14"/>
    <w:rsid w:val="008D7BAD"/>
    <w:rsid w:val="008E3657"/>
    <w:rsid w:val="008E6906"/>
    <w:rsid w:val="008E7822"/>
    <w:rsid w:val="008F1A56"/>
    <w:rsid w:val="008F271D"/>
    <w:rsid w:val="008F6739"/>
    <w:rsid w:val="008F6E07"/>
    <w:rsid w:val="009009D0"/>
    <w:rsid w:val="00902C81"/>
    <w:rsid w:val="00905311"/>
    <w:rsid w:val="00911E90"/>
    <w:rsid w:val="00914496"/>
    <w:rsid w:val="00927C09"/>
    <w:rsid w:val="00931742"/>
    <w:rsid w:val="00931B1E"/>
    <w:rsid w:val="00933FE0"/>
    <w:rsid w:val="00936778"/>
    <w:rsid w:val="009368CE"/>
    <w:rsid w:val="009432C7"/>
    <w:rsid w:val="0094507F"/>
    <w:rsid w:val="0095091A"/>
    <w:rsid w:val="00955C55"/>
    <w:rsid w:val="009576EA"/>
    <w:rsid w:val="00961D73"/>
    <w:rsid w:val="00963B2B"/>
    <w:rsid w:val="00970DA3"/>
    <w:rsid w:val="0097105D"/>
    <w:rsid w:val="009756C9"/>
    <w:rsid w:val="00977786"/>
    <w:rsid w:val="00977ABF"/>
    <w:rsid w:val="0098424C"/>
    <w:rsid w:val="009904C9"/>
    <w:rsid w:val="009A2FBC"/>
    <w:rsid w:val="009A4A0A"/>
    <w:rsid w:val="009B06BC"/>
    <w:rsid w:val="009C21F7"/>
    <w:rsid w:val="009C3866"/>
    <w:rsid w:val="009C5F2E"/>
    <w:rsid w:val="009C6F4C"/>
    <w:rsid w:val="009D47B7"/>
    <w:rsid w:val="009D6D5A"/>
    <w:rsid w:val="009D7DD6"/>
    <w:rsid w:val="009E7B51"/>
    <w:rsid w:val="009F1D3F"/>
    <w:rsid w:val="009F2C7D"/>
    <w:rsid w:val="009F31C5"/>
    <w:rsid w:val="009F3461"/>
    <w:rsid w:val="009F3921"/>
    <w:rsid w:val="009F421D"/>
    <w:rsid w:val="009F51ED"/>
    <w:rsid w:val="009F6F35"/>
    <w:rsid w:val="00A00F97"/>
    <w:rsid w:val="00A02575"/>
    <w:rsid w:val="00A11AB8"/>
    <w:rsid w:val="00A127A0"/>
    <w:rsid w:val="00A1771E"/>
    <w:rsid w:val="00A20435"/>
    <w:rsid w:val="00A22CE5"/>
    <w:rsid w:val="00A27930"/>
    <w:rsid w:val="00A3055A"/>
    <w:rsid w:val="00A34AE4"/>
    <w:rsid w:val="00A46024"/>
    <w:rsid w:val="00A46CED"/>
    <w:rsid w:val="00A537B2"/>
    <w:rsid w:val="00A54189"/>
    <w:rsid w:val="00A5517F"/>
    <w:rsid w:val="00A601FA"/>
    <w:rsid w:val="00A606FD"/>
    <w:rsid w:val="00A65FB6"/>
    <w:rsid w:val="00A71313"/>
    <w:rsid w:val="00A716F0"/>
    <w:rsid w:val="00A736B9"/>
    <w:rsid w:val="00A73E46"/>
    <w:rsid w:val="00A76ECF"/>
    <w:rsid w:val="00A83B75"/>
    <w:rsid w:val="00A87B1D"/>
    <w:rsid w:val="00A90E7E"/>
    <w:rsid w:val="00A9117A"/>
    <w:rsid w:val="00A958F8"/>
    <w:rsid w:val="00AA2CD4"/>
    <w:rsid w:val="00AB010C"/>
    <w:rsid w:val="00AB1E9F"/>
    <w:rsid w:val="00AB2004"/>
    <w:rsid w:val="00AB5C0C"/>
    <w:rsid w:val="00AC0164"/>
    <w:rsid w:val="00AC0186"/>
    <w:rsid w:val="00AC2C9A"/>
    <w:rsid w:val="00AC3744"/>
    <w:rsid w:val="00AD0E11"/>
    <w:rsid w:val="00AD4911"/>
    <w:rsid w:val="00AD7DD4"/>
    <w:rsid w:val="00AE00E7"/>
    <w:rsid w:val="00AF39F3"/>
    <w:rsid w:val="00AF4A78"/>
    <w:rsid w:val="00AF6348"/>
    <w:rsid w:val="00AF7284"/>
    <w:rsid w:val="00B02A32"/>
    <w:rsid w:val="00B030F5"/>
    <w:rsid w:val="00B03298"/>
    <w:rsid w:val="00B04E79"/>
    <w:rsid w:val="00B05638"/>
    <w:rsid w:val="00B07B30"/>
    <w:rsid w:val="00B23DAA"/>
    <w:rsid w:val="00B27621"/>
    <w:rsid w:val="00B354AC"/>
    <w:rsid w:val="00B40DAD"/>
    <w:rsid w:val="00B44EBA"/>
    <w:rsid w:val="00B46173"/>
    <w:rsid w:val="00B51C82"/>
    <w:rsid w:val="00B51E4A"/>
    <w:rsid w:val="00B55CE6"/>
    <w:rsid w:val="00B65B0F"/>
    <w:rsid w:val="00B71921"/>
    <w:rsid w:val="00B7580B"/>
    <w:rsid w:val="00B8164C"/>
    <w:rsid w:val="00B84A93"/>
    <w:rsid w:val="00B84E3E"/>
    <w:rsid w:val="00B87544"/>
    <w:rsid w:val="00B90E95"/>
    <w:rsid w:val="00B91B2C"/>
    <w:rsid w:val="00B93DE9"/>
    <w:rsid w:val="00B94314"/>
    <w:rsid w:val="00B94CBB"/>
    <w:rsid w:val="00B96283"/>
    <w:rsid w:val="00BA5EF4"/>
    <w:rsid w:val="00BA7D05"/>
    <w:rsid w:val="00BB0771"/>
    <w:rsid w:val="00BB5F6F"/>
    <w:rsid w:val="00BB6A9E"/>
    <w:rsid w:val="00BC07C4"/>
    <w:rsid w:val="00BC1EBE"/>
    <w:rsid w:val="00BC2E33"/>
    <w:rsid w:val="00BC69AD"/>
    <w:rsid w:val="00BC7364"/>
    <w:rsid w:val="00BD072F"/>
    <w:rsid w:val="00BD08DF"/>
    <w:rsid w:val="00BD4812"/>
    <w:rsid w:val="00BE4426"/>
    <w:rsid w:val="00BF28B0"/>
    <w:rsid w:val="00BF6338"/>
    <w:rsid w:val="00BF6C0D"/>
    <w:rsid w:val="00C13428"/>
    <w:rsid w:val="00C1378F"/>
    <w:rsid w:val="00C139D1"/>
    <w:rsid w:val="00C15DC5"/>
    <w:rsid w:val="00C20819"/>
    <w:rsid w:val="00C22260"/>
    <w:rsid w:val="00C307C9"/>
    <w:rsid w:val="00C3521D"/>
    <w:rsid w:val="00C35634"/>
    <w:rsid w:val="00C37D31"/>
    <w:rsid w:val="00C41BB4"/>
    <w:rsid w:val="00C436C8"/>
    <w:rsid w:val="00C45890"/>
    <w:rsid w:val="00C461FD"/>
    <w:rsid w:val="00C47CD2"/>
    <w:rsid w:val="00C53C78"/>
    <w:rsid w:val="00C56E66"/>
    <w:rsid w:val="00C6010C"/>
    <w:rsid w:val="00C62FBD"/>
    <w:rsid w:val="00C64892"/>
    <w:rsid w:val="00C648AD"/>
    <w:rsid w:val="00C6588D"/>
    <w:rsid w:val="00C65AAF"/>
    <w:rsid w:val="00C66748"/>
    <w:rsid w:val="00C67733"/>
    <w:rsid w:val="00C72065"/>
    <w:rsid w:val="00C74499"/>
    <w:rsid w:val="00C84BE8"/>
    <w:rsid w:val="00C85220"/>
    <w:rsid w:val="00C86AA4"/>
    <w:rsid w:val="00CA032B"/>
    <w:rsid w:val="00CB18EA"/>
    <w:rsid w:val="00CB2101"/>
    <w:rsid w:val="00CB3454"/>
    <w:rsid w:val="00CB3EF2"/>
    <w:rsid w:val="00CB4459"/>
    <w:rsid w:val="00CD1B12"/>
    <w:rsid w:val="00CD2E07"/>
    <w:rsid w:val="00CD349A"/>
    <w:rsid w:val="00CD6845"/>
    <w:rsid w:val="00CE08E6"/>
    <w:rsid w:val="00CE1910"/>
    <w:rsid w:val="00CE2717"/>
    <w:rsid w:val="00CE7053"/>
    <w:rsid w:val="00CE79F8"/>
    <w:rsid w:val="00CF4898"/>
    <w:rsid w:val="00CF6D85"/>
    <w:rsid w:val="00D07327"/>
    <w:rsid w:val="00D1051B"/>
    <w:rsid w:val="00D12726"/>
    <w:rsid w:val="00D12AE1"/>
    <w:rsid w:val="00D17174"/>
    <w:rsid w:val="00D236E6"/>
    <w:rsid w:val="00D368BB"/>
    <w:rsid w:val="00D374D9"/>
    <w:rsid w:val="00D4371F"/>
    <w:rsid w:val="00D43918"/>
    <w:rsid w:val="00D4392C"/>
    <w:rsid w:val="00D51754"/>
    <w:rsid w:val="00D52071"/>
    <w:rsid w:val="00D657F3"/>
    <w:rsid w:val="00D72E17"/>
    <w:rsid w:val="00D8030A"/>
    <w:rsid w:val="00D83C74"/>
    <w:rsid w:val="00D84B0A"/>
    <w:rsid w:val="00D8733E"/>
    <w:rsid w:val="00D87912"/>
    <w:rsid w:val="00D903AC"/>
    <w:rsid w:val="00D95649"/>
    <w:rsid w:val="00DA19D5"/>
    <w:rsid w:val="00DA2B44"/>
    <w:rsid w:val="00DA2FC7"/>
    <w:rsid w:val="00DA747D"/>
    <w:rsid w:val="00DB0830"/>
    <w:rsid w:val="00DB30B2"/>
    <w:rsid w:val="00DC0B8C"/>
    <w:rsid w:val="00DC560D"/>
    <w:rsid w:val="00DD05EF"/>
    <w:rsid w:val="00DD3D74"/>
    <w:rsid w:val="00DE4195"/>
    <w:rsid w:val="00DE536B"/>
    <w:rsid w:val="00DE74FE"/>
    <w:rsid w:val="00DE78C8"/>
    <w:rsid w:val="00DF621D"/>
    <w:rsid w:val="00E000A8"/>
    <w:rsid w:val="00E121EA"/>
    <w:rsid w:val="00E15067"/>
    <w:rsid w:val="00E1538E"/>
    <w:rsid w:val="00E22D33"/>
    <w:rsid w:val="00E2369C"/>
    <w:rsid w:val="00E24437"/>
    <w:rsid w:val="00E2444A"/>
    <w:rsid w:val="00E24902"/>
    <w:rsid w:val="00E25340"/>
    <w:rsid w:val="00E3251C"/>
    <w:rsid w:val="00E32FC7"/>
    <w:rsid w:val="00E3366E"/>
    <w:rsid w:val="00E44178"/>
    <w:rsid w:val="00E44219"/>
    <w:rsid w:val="00E51B50"/>
    <w:rsid w:val="00E5299C"/>
    <w:rsid w:val="00E52FB1"/>
    <w:rsid w:val="00E61FD9"/>
    <w:rsid w:val="00E62472"/>
    <w:rsid w:val="00E65759"/>
    <w:rsid w:val="00E703C9"/>
    <w:rsid w:val="00E80590"/>
    <w:rsid w:val="00E82B4F"/>
    <w:rsid w:val="00E83B77"/>
    <w:rsid w:val="00E9474A"/>
    <w:rsid w:val="00EA54DE"/>
    <w:rsid w:val="00EA5EB2"/>
    <w:rsid w:val="00EB1325"/>
    <w:rsid w:val="00EC12A5"/>
    <w:rsid w:val="00EC295C"/>
    <w:rsid w:val="00EC3AF2"/>
    <w:rsid w:val="00EC62E5"/>
    <w:rsid w:val="00ED0A80"/>
    <w:rsid w:val="00EE5628"/>
    <w:rsid w:val="00EE64DF"/>
    <w:rsid w:val="00EE6DF9"/>
    <w:rsid w:val="00EF301E"/>
    <w:rsid w:val="00EF692A"/>
    <w:rsid w:val="00F025E9"/>
    <w:rsid w:val="00F0268F"/>
    <w:rsid w:val="00F02E0C"/>
    <w:rsid w:val="00F03448"/>
    <w:rsid w:val="00F038F0"/>
    <w:rsid w:val="00F049F0"/>
    <w:rsid w:val="00F10F5E"/>
    <w:rsid w:val="00F1139B"/>
    <w:rsid w:val="00F11D1A"/>
    <w:rsid w:val="00F1251A"/>
    <w:rsid w:val="00F136D9"/>
    <w:rsid w:val="00F16F0E"/>
    <w:rsid w:val="00F173FB"/>
    <w:rsid w:val="00F215C0"/>
    <w:rsid w:val="00F2467C"/>
    <w:rsid w:val="00F27F1A"/>
    <w:rsid w:val="00F30081"/>
    <w:rsid w:val="00F30232"/>
    <w:rsid w:val="00F32828"/>
    <w:rsid w:val="00F35F4A"/>
    <w:rsid w:val="00F35F73"/>
    <w:rsid w:val="00F3701D"/>
    <w:rsid w:val="00F37D56"/>
    <w:rsid w:val="00F41CF2"/>
    <w:rsid w:val="00F44384"/>
    <w:rsid w:val="00F47A90"/>
    <w:rsid w:val="00F51DAD"/>
    <w:rsid w:val="00F70B41"/>
    <w:rsid w:val="00F7126E"/>
    <w:rsid w:val="00F740E6"/>
    <w:rsid w:val="00F76233"/>
    <w:rsid w:val="00F76706"/>
    <w:rsid w:val="00F81B2E"/>
    <w:rsid w:val="00F87CC1"/>
    <w:rsid w:val="00F90424"/>
    <w:rsid w:val="00F9414E"/>
    <w:rsid w:val="00F943B3"/>
    <w:rsid w:val="00F968D6"/>
    <w:rsid w:val="00F97F64"/>
    <w:rsid w:val="00FA05FC"/>
    <w:rsid w:val="00FA4426"/>
    <w:rsid w:val="00FA4F30"/>
    <w:rsid w:val="00FB09C3"/>
    <w:rsid w:val="00FB101C"/>
    <w:rsid w:val="00FB12DE"/>
    <w:rsid w:val="00FB2616"/>
    <w:rsid w:val="00FB3DDB"/>
    <w:rsid w:val="00FB419B"/>
    <w:rsid w:val="00FB430E"/>
    <w:rsid w:val="00FB7FF9"/>
    <w:rsid w:val="00FD669C"/>
    <w:rsid w:val="00FD717F"/>
    <w:rsid w:val="00FD7C01"/>
    <w:rsid w:val="00FE1310"/>
    <w:rsid w:val="00FE4810"/>
    <w:rsid w:val="00FE7048"/>
    <w:rsid w:val="00FE72ED"/>
    <w:rsid w:val="00FF1D2A"/>
    <w:rsid w:val="00FF547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2010-09-07T13:46:00Z</dcterms:created>
  <dcterms:modified xsi:type="dcterms:W3CDTF">2010-09-16T13:44:00Z</dcterms:modified>
</cp:coreProperties>
</file>