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7A" w:rsidRPr="00D40093" w:rsidRDefault="00446D7A" w:rsidP="00446D7A">
      <w:pPr>
        <w:rPr>
          <w:rFonts w:ascii="Times New Roman" w:hAnsi="Times New Roman" w:cs="Times New Roman"/>
          <w:b/>
          <w:sz w:val="28"/>
        </w:rPr>
      </w:pPr>
      <w:r w:rsidRPr="00D40093">
        <w:rPr>
          <w:rFonts w:ascii="Times New Roman" w:hAnsi="Times New Roman" w:cs="Times New Roman"/>
          <w:b/>
          <w:sz w:val="28"/>
        </w:rPr>
        <w:t>Name:</w:t>
      </w:r>
    </w:p>
    <w:p w:rsidR="00446D7A" w:rsidRPr="00D40093" w:rsidRDefault="002E0E27" w:rsidP="00446D7A">
      <w:pPr>
        <w:jc w:val="center"/>
        <w:rPr>
          <w:rFonts w:ascii="Times New Roman" w:hAnsi="Times New Roman" w:cs="Times New Roman"/>
          <w:b/>
          <w:sz w:val="28"/>
        </w:rPr>
      </w:pPr>
      <w:r w:rsidRPr="00D40093">
        <w:rPr>
          <w:rFonts w:ascii="Times New Roman" w:hAnsi="Times New Roman" w:cs="Times New Roman"/>
          <w:b/>
          <w:sz w:val="28"/>
        </w:rPr>
        <w:t>ECEN 5060, Computational Semiconductor Phy</w:t>
      </w:r>
      <w:r w:rsidR="00226AFD" w:rsidRPr="00D40093">
        <w:rPr>
          <w:rFonts w:ascii="Times New Roman" w:hAnsi="Times New Roman" w:cs="Times New Roman"/>
          <w:b/>
          <w:sz w:val="28"/>
        </w:rPr>
        <w:t>s</w:t>
      </w:r>
      <w:r w:rsidRPr="00D40093">
        <w:rPr>
          <w:rFonts w:ascii="Times New Roman" w:hAnsi="Times New Roman" w:cs="Times New Roman"/>
          <w:b/>
          <w:sz w:val="28"/>
        </w:rPr>
        <w:t>ics</w:t>
      </w:r>
      <w:r w:rsidR="000E6EA5" w:rsidRPr="00D40093">
        <w:rPr>
          <w:rFonts w:ascii="Times New Roman" w:hAnsi="Times New Roman" w:cs="Times New Roman"/>
          <w:b/>
          <w:sz w:val="28"/>
        </w:rPr>
        <w:t>, HW7</w:t>
      </w:r>
    </w:p>
    <w:p w:rsidR="00FC6457" w:rsidRDefault="00FC6457" w:rsidP="000E6EA5">
      <w:pPr>
        <w:rPr>
          <w:rFonts w:ascii="Times New Roman" w:hAnsi="Times New Roman" w:cs="Times New Roman"/>
          <w:sz w:val="24"/>
        </w:rPr>
      </w:pPr>
    </w:p>
    <w:p w:rsidR="000E6EA5" w:rsidRDefault="000E6EA5" w:rsidP="000E6EA5">
      <w:pPr>
        <w:rPr>
          <w:rFonts w:ascii="Times New Roman" w:hAnsi="Times New Roman" w:cs="Times New Roman"/>
          <w:sz w:val="24"/>
        </w:rPr>
      </w:pPr>
      <w:r w:rsidRPr="00D40093">
        <w:rPr>
          <w:rFonts w:ascii="Times New Roman" w:hAnsi="Times New Roman" w:cs="Times New Roman"/>
          <w:sz w:val="24"/>
        </w:rPr>
        <w:t>Recall the general equations for TE transport properties:</w:t>
      </w:r>
    </w:p>
    <w:p w:rsidR="00FC6457" w:rsidRPr="00D40093" w:rsidRDefault="00FC6457" w:rsidP="000E6EA5">
      <w:pPr>
        <w:rPr>
          <w:rFonts w:ascii="Times New Roman" w:hAnsi="Times New Roman" w:cs="Times New Roman"/>
          <w:sz w:val="24"/>
        </w:rPr>
      </w:pPr>
    </w:p>
    <w:p w:rsidR="000E6EA5" w:rsidRPr="00D40093" w:rsidRDefault="005A56BA" w:rsidP="00446D7A">
      <w:pPr>
        <w:rPr>
          <w:rFonts w:ascii="Times New Roman" w:eastAsiaTheme="minorEastAsia" w:hAnsi="Times New Roman" w:cs="Times New Roman"/>
          <w:sz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s</m:t>
              </m:r>
            </m:sub>
          </m:sSub>
          <m:r>
            <w:rPr>
              <w:rFonts w:ascii="Cambria Math" w:hAnsi="Times New Roman" w:cs="Times New Roman"/>
              <w:sz w:val="24"/>
            </w:rPr>
            <m:t>=</m:t>
          </m:r>
          <m:r>
            <w:rPr>
              <w:rFonts w:ascii="Cambria Math" w:hAnsi="Times New Roman" w:cs="Times New Roman"/>
              <w:sz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</w:rPr>
                <m:t>T</m:t>
              </m:r>
            </m:num>
            <m:den>
              <m:r>
                <w:rPr>
                  <w:rFonts w:ascii="Cambria Math" w:hAnsi="Times New Roman" w:cs="Times New Roman"/>
                  <w:sz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</w:rPr>
                <m:t>m</m:t>
              </m:r>
            </m:den>
          </m:f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hAnsi="Times New Roman" w:cs="Times New Roman"/>
                  <w:sz w:val="24"/>
                </w:rPr>
                <m:t>0</m:t>
              </m:r>
            </m:sub>
            <m:sup>
              <m:r>
                <w:rPr>
                  <w:rFonts w:ascii="Cambria Math" w:hAnsi="Times New Roman" w:cs="Times New Roman"/>
                  <w:sz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s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>+1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τ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E</m:t>
                  </m:r>
                </m:e>
              </m:d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∂f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∂E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g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E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dE</m:t>
              </m:r>
            </m:e>
          </m:nary>
        </m:oMath>
      </m:oMathPara>
    </w:p>
    <w:p w:rsidR="000E6EA5" w:rsidRPr="00D40093" w:rsidRDefault="000E6EA5" w:rsidP="00446D7A">
      <w:pPr>
        <w:rPr>
          <w:rFonts w:ascii="Times New Roman" w:eastAsiaTheme="minorEastAsia" w:hAnsi="Times New Roman" w:cs="Times New Roman"/>
          <w:sz w:val="24"/>
        </w:rPr>
      </w:pPr>
      <m:oMathPara>
        <m:oMath>
          <w:bookmarkStart w:id="0" w:name="OLE_LINK1"/>
          <w:bookmarkStart w:id="1" w:name="OLE_LINK2"/>
          <m:r>
            <w:rPr>
              <w:rFonts w:ascii="Cambria Math" w:hAnsi="Cambria Math" w:cs="Times New Roman"/>
              <w:sz w:val="24"/>
            </w:rPr>
            <m:t>σ</m:t>
          </m:r>
          <m:r>
            <w:rPr>
              <w:rFonts w:ascii="Cambria Math" w:hAnsi="Times New Roman" w:cs="Times New Roman"/>
              <w:sz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</w:rPr>
                <m:t>T</m:t>
              </m:r>
            </m:den>
          </m:f>
          <m:sSub>
            <m:sSub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4"/>
                </w:rPr>
                <m:t>0</m:t>
              </m:r>
            </m:sub>
          </m:sSub>
        </m:oMath>
      </m:oMathPara>
      <w:bookmarkEnd w:id="0"/>
      <w:bookmarkEnd w:id="1"/>
    </w:p>
    <w:p w:rsidR="000E6EA5" w:rsidRPr="00D40093" w:rsidRDefault="000E6EA5" w:rsidP="00446D7A">
      <w:pPr>
        <w:rPr>
          <w:rFonts w:ascii="Times New Roman" w:eastAsiaTheme="minorEastAsia" w:hAnsi="Times New Roman" w:cs="Times New Roman"/>
          <w:sz w:val="24"/>
        </w:rPr>
      </w:pPr>
      <m:oMathPara>
        <m:oMath>
          <w:bookmarkStart w:id="2" w:name="OLE_LINK3"/>
          <w:bookmarkStart w:id="3" w:name="OLE_LINK4"/>
          <m:r>
            <w:rPr>
              <w:rFonts w:ascii="Cambria Math" w:hAnsi="Cambria Math" w:cs="Times New Roman"/>
              <w:sz w:val="24"/>
            </w:rPr>
            <m:t>S</m:t>
          </m:r>
          <m:r>
            <w:rPr>
              <w:rFonts w:ascii="Cambria Math" w:hAnsi="Times New Roman" w:cs="Times New Roman"/>
              <w:sz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eT</m:t>
              </m:r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f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  <w:bookmarkEnd w:id="2"/>
      <w:bookmarkEnd w:id="3"/>
    </w:p>
    <w:p w:rsidR="000E6EA5" w:rsidRPr="00D40093" w:rsidRDefault="005A56BA" w:rsidP="00446D7A">
      <w:pPr>
        <w:rPr>
          <w:rFonts w:ascii="Times New Roman" w:eastAsiaTheme="minorEastAsia" w:hAnsi="Times New Roman" w:cs="Times New Roman"/>
          <w:sz w:val="24"/>
        </w:rPr>
      </w:pPr>
      <m:oMathPara>
        <m:oMath>
          <w:bookmarkStart w:id="4" w:name="OLE_LINK7"/>
          <w:bookmarkStart w:id="5" w:name="OLE_LINK8"/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κ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e</m:t>
              </m:r>
            </m:sub>
          </m:sSub>
          <w:bookmarkEnd w:id="4"/>
          <w:bookmarkEnd w:id="5"/>
          <m:r>
            <w:rPr>
              <w:rFonts w:ascii="Cambria Math" w:hAnsi="Times New Roman" w:cs="Times New Roman"/>
              <w:sz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T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Times New Roman" w:cs="Times New Roman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I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</w:rPr>
                    <m:t>2</m:t>
                  </m:r>
                </m:sub>
              </m:sSub>
              <m:r>
                <w:rPr>
                  <w:rFonts w:ascii="Times New Roman" w:hAnsi="Times New Roman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sz w:val="24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</w:rPr>
                        <m:t>0</m:t>
                      </m:r>
                    </m:sub>
                  </m:sSub>
                </m:den>
              </m:f>
            </m:e>
          </m:d>
        </m:oMath>
      </m:oMathPara>
    </w:p>
    <w:p w:rsidR="00FC6457" w:rsidRDefault="00FC6457" w:rsidP="00446D7A">
      <w:pPr>
        <w:rPr>
          <w:rFonts w:ascii="Times New Roman" w:hAnsi="Times New Roman" w:cs="Times New Roman"/>
          <w:sz w:val="24"/>
          <w:szCs w:val="24"/>
        </w:rPr>
      </w:pPr>
    </w:p>
    <w:p w:rsidR="000E6EA5" w:rsidRPr="00D40093" w:rsidRDefault="00D40093" w:rsidP="00446D7A">
      <w:pPr>
        <w:rPr>
          <w:rFonts w:ascii="Times New Roman" w:hAnsi="Times New Roman" w:cs="Times New Roman"/>
          <w:sz w:val="24"/>
          <w:szCs w:val="24"/>
        </w:rPr>
      </w:pPr>
      <w:r w:rsidRPr="00D40093">
        <w:rPr>
          <w:rFonts w:ascii="Times New Roman" w:hAnsi="Times New Roman" w:cs="Times New Roman"/>
          <w:sz w:val="24"/>
          <w:szCs w:val="24"/>
        </w:rPr>
        <w:t xml:space="preserve">Under what conditions one </w:t>
      </w:r>
      <w:r w:rsidR="00FC6457">
        <w:rPr>
          <w:rFonts w:ascii="Times New Roman" w:hAnsi="Times New Roman" w:cs="Times New Roman"/>
          <w:sz w:val="24"/>
          <w:szCs w:val="24"/>
        </w:rPr>
        <w:t>may</w:t>
      </w:r>
      <w:r w:rsidRPr="00D40093">
        <w:rPr>
          <w:rFonts w:ascii="Times New Roman" w:hAnsi="Times New Roman" w:cs="Times New Roman"/>
          <w:sz w:val="24"/>
          <w:szCs w:val="24"/>
        </w:rPr>
        <w:t xml:space="preserve"> </w:t>
      </w:r>
      <w:r w:rsidR="00EA19AA">
        <w:rPr>
          <w:rFonts w:ascii="Times New Roman" w:hAnsi="Times New Roman" w:cs="Times New Roman"/>
          <w:sz w:val="24"/>
          <w:szCs w:val="24"/>
        </w:rPr>
        <w:t xml:space="preserve">enhance </w:t>
      </w:r>
      <m:oMath>
        <w:bookmarkStart w:id="6" w:name="OLE_LINK5"/>
        <w:bookmarkStart w:id="7" w:name="OLE_LINK6"/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κ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sub>
            </m:sSub>
          </m:den>
        </m:f>
      </m:oMath>
      <w:bookmarkEnd w:id="6"/>
      <w:bookmarkEnd w:id="7"/>
      <w:r w:rsidR="00EA19AA">
        <w:rPr>
          <w:rFonts w:ascii="Times New Roman" w:eastAsiaTheme="minorEastAsia" w:hAnsi="Times New Roman" w:cs="Times New Roman"/>
          <w:sz w:val="24"/>
          <w:szCs w:val="24"/>
        </w:rPr>
        <w:t xml:space="preserve"> without reducing the Seebeck coefficient. </w:t>
      </w:r>
      <w:r w:rsidRPr="00D40093">
        <w:rPr>
          <w:rFonts w:ascii="Times New Roman" w:hAnsi="Times New Roman" w:cs="Times New Roman"/>
          <w:sz w:val="24"/>
          <w:szCs w:val="24"/>
        </w:rPr>
        <w:t xml:space="preserve">You may find a specific form of relaxation time </w:t>
      </w:r>
      <m:oMath>
        <w:bookmarkStart w:id="8" w:name="OLE_LINK9"/>
        <w:bookmarkStart w:id="9" w:name="OLE_LINK10"/>
        <m:r>
          <w:rPr>
            <w:rFonts w:ascii="Cambria Math" w:hAnsi="Cambria Math" w:cs="Times New Roman"/>
            <w:sz w:val="24"/>
            <w:szCs w:val="24"/>
          </w:rPr>
          <m:t>τ(E)</m:t>
        </m:r>
      </m:oMath>
      <w:r w:rsidRPr="00D400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End w:id="8"/>
      <w:bookmarkEnd w:id="9"/>
      <w:r w:rsidRPr="00D40093">
        <w:rPr>
          <w:rFonts w:ascii="Times New Roman" w:eastAsiaTheme="minorEastAsia" w:hAnsi="Times New Roman" w:cs="Times New Roman"/>
          <w:sz w:val="24"/>
          <w:szCs w:val="24"/>
        </w:rPr>
        <w:t>that can maximize</w:t>
      </w:r>
      <w:r w:rsidR="00EA19AA">
        <w:rPr>
          <w:rFonts w:ascii="Times New Roman" w:eastAsiaTheme="minorEastAsia" w:hAnsi="Times New Roman" w:cs="Times New Roman"/>
          <w:sz w:val="24"/>
          <w:szCs w:val="24"/>
        </w:rPr>
        <w:t xml:space="preserve"> this ratio. </w:t>
      </w:r>
      <w:r w:rsidRPr="00D40093">
        <w:rPr>
          <w:rFonts w:ascii="Times New Roman" w:eastAsiaTheme="minorEastAsia" w:hAnsi="Times New Roman" w:cs="Times New Roman"/>
          <w:sz w:val="24"/>
          <w:szCs w:val="24"/>
        </w:rPr>
        <w:t xml:space="preserve">Assume that you can engineer any form </w:t>
      </w:r>
      <w:proofErr w:type="gramStart"/>
      <w:r w:rsidRPr="00D40093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τ(E)</m:t>
        </m:r>
      </m:oMath>
      <w:r w:rsidRPr="00D400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0093" w:rsidRPr="00D40093" w:rsidRDefault="00D40093" w:rsidP="00446D7A">
      <w:pPr>
        <w:rPr>
          <w:rFonts w:ascii="Times New Roman" w:hAnsi="Times New Roman" w:cs="Times New Roman"/>
          <w:sz w:val="24"/>
        </w:rPr>
      </w:pPr>
      <w:r w:rsidRPr="00D40093">
        <w:rPr>
          <w:rFonts w:ascii="Times New Roman" w:hAnsi="Times New Roman" w:cs="Times New Roman"/>
          <w:sz w:val="24"/>
        </w:rPr>
        <w:t xml:space="preserve">Apply your answer to Silicon </w:t>
      </w:r>
      <w:r>
        <w:rPr>
          <w:rFonts w:ascii="Times New Roman" w:hAnsi="Times New Roman" w:cs="Times New Roman"/>
          <w:sz w:val="24"/>
        </w:rPr>
        <w:t xml:space="preserve">and plot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κ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sub>
            </m:sSub>
          </m:den>
        </m:f>
      </m:oMath>
      <w:r w:rsidR="00EA19AA">
        <w:rPr>
          <w:rFonts w:ascii="Times New Roman" w:eastAsiaTheme="minorEastAsia" w:hAnsi="Times New Roman" w:cs="Times New Roman"/>
          <w:sz w:val="24"/>
          <w:szCs w:val="24"/>
        </w:rPr>
        <w:t>and the power factor</w:t>
      </w:r>
      <w:r w:rsidR="000E065B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κ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sub>
        </m:sSub>
      </m:oMath>
      <w:proofErr w:type="gramStart"/>
      <w:r w:rsidR="000E065B">
        <w:rPr>
          <w:rFonts w:ascii="Times New Roman" w:eastAsiaTheme="minorEastAsia" w:hAnsi="Times New Roman" w:cs="Times New Roman"/>
          <w:sz w:val="24"/>
          <w:szCs w:val="24"/>
        </w:rPr>
        <w:t xml:space="preserve">ratio </w:t>
      </w:r>
      <w:r w:rsidR="00EA19AA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EA19AA">
        <w:rPr>
          <w:rFonts w:ascii="Times New Roman" w:eastAsiaTheme="minorEastAsia" w:hAnsi="Times New Roman" w:cs="Times New Roman"/>
          <w:sz w:val="24"/>
          <w:szCs w:val="24"/>
        </w:rPr>
        <w:t xml:space="preserve"> i.e.</w:t>
      </w:r>
      <w:r>
        <w:rPr>
          <w:rFonts w:ascii="Times New Roman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κ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19A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FC6457">
        <w:rPr>
          <w:rFonts w:ascii="Times New Roman" w:eastAsiaTheme="minorEastAsia" w:hAnsi="Times New Roman" w:cs="Times New Roman"/>
          <w:sz w:val="24"/>
          <w:szCs w:val="24"/>
        </w:rPr>
        <w:t>versus temperature at N</w:t>
      </w:r>
      <w:r w:rsidR="00FC6457" w:rsidRPr="00FC645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D</w:t>
      </w:r>
      <w:r w:rsidR="00FC6457">
        <w:rPr>
          <w:rFonts w:ascii="Times New Roman" w:eastAsiaTheme="minorEastAsia" w:hAnsi="Times New Roman" w:cs="Times New Roman"/>
          <w:sz w:val="24"/>
          <w:szCs w:val="24"/>
        </w:rPr>
        <w:t>=10</w:t>
      </w:r>
      <w:r w:rsidR="00FC6457" w:rsidRPr="00FC645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FC645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FC6457"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  <w:r w:rsidR="00FC6457" w:rsidRPr="00FC645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r w:rsidR="00FC64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for two case</w:t>
      </w:r>
      <w:r w:rsidR="00FC6457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(1) </w:t>
      </w:r>
      <m:oMath>
        <m:r>
          <w:rPr>
            <w:rFonts w:ascii="Cambria Math" w:hAnsi="Cambria Math" w:cs="Times New Roman"/>
            <w:sz w:val="24"/>
            <w:szCs w:val="24"/>
          </w:rPr>
          <m:t>τ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d>
      </m:oMath>
      <w:r w:rsidRPr="00D40093">
        <w:rPr>
          <w:rFonts w:ascii="Times New Roman" w:eastAsiaTheme="minorEastAsia" w:hAnsi="Times New Roman" w:cs="Times New Roman"/>
          <w:sz w:val="24"/>
          <w:szCs w:val="24"/>
        </w:rPr>
        <w:t>due to acoustic phonon and ionized impurity scattering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 and (2) your optimized </w:t>
      </w:r>
      <m:oMath>
        <m:r>
          <w:rPr>
            <w:rFonts w:ascii="Cambria Math" w:hAnsi="Cambria Math" w:cs="Times New Roman"/>
            <w:sz w:val="24"/>
            <w:szCs w:val="24"/>
          </w:rPr>
          <m:t>τ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d>
      </m:oMath>
      <w:r w:rsidR="00FC6457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D40093" w:rsidRPr="00D40093" w:rsidSect="00AD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D62"/>
    <w:multiLevelType w:val="hybridMultilevel"/>
    <w:tmpl w:val="9FC8480E"/>
    <w:lvl w:ilvl="0" w:tplc="5D8EA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774B"/>
    <w:multiLevelType w:val="hybridMultilevel"/>
    <w:tmpl w:val="728AB02E"/>
    <w:lvl w:ilvl="0" w:tplc="75C0D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1F89"/>
    <w:rsid w:val="00003D30"/>
    <w:rsid w:val="00004737"/>
    <w:rsid w:val="00006774"/>
    <w:rsid w:val="00012875"/>
    <w:rsid w:val="00022BC5"/>
    <w:rsid w:val="000252AD"/>
    <w:rsid w:val="00027571"/>
    <w:rsid w:val="000304A3"/>
    <w:rsid w:val="00031F89"/>
    <w:rsid w:val="000333E2"/>
    <w:rsid w:val="00033EB2"/>
    <w:rsid w:val="0003742B"/>
    <w:rsid w:val="00037CB4"/>
    <w:rsid w:val="000406F8"/>
    <w:rsid w:val="00044B40"/>
    <w:rsid w:val="000455E6"/>
    <w:rsid w:val="00052925"/>
    <w:rsid w:val="00056B21"/>
    <w:rsid w:val="00061181"/>
    <w:rsid w:val="0007578F"/>
    <w:rsid w:val="00092E59"/>
    <w:rsid w:val="000941D4"/>
    <w:rsid w:val="000A1366"/>
    <w:rsid w:val="000A5073"/>
    <w:rsid w:val="000A6511"/>
    <w:rsid w:val="000A65DB"/>
    <w:rsid w:val="000A6987"/>
    <w:rsid w:val="000B1684"/>
    <w:rsid w:val="000B2076"/>
    <w:rsid w:val="000B5C2A"/>
    <w:rsid w:val="000B722C"/>
    <w:rsid w:val="000C1152"/>
    <w:rsid w:val="000C2627"/>
    <w:rsid w:val="000C4155"/>
    <w:rsid w:val="000D1141"/>
    <w:rsid w:val="000D1C1F"/>
    <w:rsid w:val="000D5641"/>
    <w:rsid w:val="000E065B"/>
    <w:rsid w:val="000E17BD"/>
    <w:rsid w:val="000E6EA5"/>
    <w:rsid w:val="000F044E"/>
    <w:rsid w:val="000F378C"/>
    <w:rsid w:val="000F57B5"/>
    <w:rsid w:val="00100910"/>
    <w:rsid w:val="001025DC"/>
    <w:rsid w:val="00111127"/>
    <w:rsid w:val="00121582"/>
    <w:rsid w:val="00124132"/>
    <w:rsid w:val="0012467D"/>
    <w:rsid w:val="00140D5C"/>
    <w:rsid w:val="00141173"/>
    <w:rsid w:val="00141B51"/>
    <w:rsid w:val="00144AA6"/>
    <w:rsid w:val="0015775C"/>
    <w:rsid w:val="00164165"/>
    <w:rsid w:val="0017275C"/>
    <w:rsid w:val="00177FD2"/>
    <w:rsid w:val="00185938"/>
    <w:rsid w:val="00186944"/>
    <w:rsid w:val="00190FCC"/>
    <w:rsid w:val="001920F7"/>
    <w:rsid w:val="001B079D"/>
    <w:rsid w:val="001B1B2B"/>
    <w:rsid w:val="001B1D13"/>
    <w:rsid w:val="001B2F3D"/>
    <w:rsid w:val="001B563D"/>
    <w:rsid w:val="001B5E9B"/>
    <w:rsid w:val="001C03F2"/>
    <w:rsid w:val="001C44DB"/>
    <w:rsid w:val="001D0EFE"/>
    <w:rsid w:val="001D503C"/>
    <w:rsid w:val="001D5B1B"/>
    <w:rsid w:val="001E0875"/>
    <w:rsid w:val="001E297B"/>
    <w:rsid w:val="001E3971"/>
    <w:rsid w:val="001E68FE"/>
    <w:rsid w:val="001F23F7"/>
    <w:rsid w:val="001F473F"/>
    <w:rsid w:val="001F47B8"/>
    <w:rsid w:val="001F605C"/>
    <w:rsid w:val="001F67A2"/>
    <w:rsid w:val="001F79E4"/>
    <w:rsid w:val="00200EAF"/>
    <w:rsid w:val="0020344E"/>
    <w:rsid w:val="00203C76"/>
    <w:rsid w:val="00205E4F"/>
    <w:rsid w:val="002100D9"/>
    <w:rsid w:val="00214079"/>
    <w:rsid w:val="00217580"/>
    <w:rsid w:val="00221375"/>
    <w:rsid w:val="0022143A"/>
    <w:rsid w:val="00222451"/>
    <w:rsid w:val="0022588D"/>
    <w:rsid w:val="00226AFD"/>
    <w:rsid w:val="0023055F"/>
    <w:rsid w:val="0023197D"/>
    <w:rsid w:val="0023252A"/>
    <w:rsid w:val="00233965"/>
    <w:rsid w:val="002351AD"/>
    <w:rsid w:val="002366C1"/>
    <w:rsid w:val="002372A1"/>
    <w:rsid w:val="00237A1E"/>
    <w:rsid w:val="002422E6"/>
    <w:rsid w:val="00242CBA"/>
    <w:rsid w:val="002431B0"/>
    <w:rsid w:val="00244FC4"/>
    <w:rsid w:val="002459DE"/>
    <w:rsid w:val="00251AEB"/>
    <w:rsid w:val="002541DB"/>
    <w:rsid w:val="002544C2"/>
    <w:rsid w:val="00264F46"/>
    <w:rsid w:val="002657FB"/>
    <w:rsid w:val="00270A33"/>
    <w:rsid w:val="002822A8"/>
    <w:rsid w:val="00283F28"/>
    <w:rsid w:val="0028443D"/>
    <w:rsid w:val="0028489E"/>
    <w:rsid w:val="002930FE"/>
    <w:rsid w:val="00294499"/>
    <w:rsid w:val="00294A20"/>
    <w:rsid w:val="00295A55"/>
    <w:rsid w:val="002975FB"/>
    <w:rsid w:val="002A485E"/>
    <w:rsid w:val="002A5181"/>
    <w:rsid w:val="002A5D29"/>
    <w:rsid w:val="002B0885"/>
    <w:rsid w:val="002B20A1"/>
    <w:rsid w:val="002B6DE0"/>
    <w:rsid w:val="002C1E54"/>
    <w:rsid w:val="002C4A8D"/>
    <w:rsid w:val="002D167D"/>
    <w:rsid w:val="002D3AF4"/>
    <w:rsid w:val="002D4853"/>
    <w:rsid w:val="002D4ED7"/>
    <w:rsid w:val="002D59F7"/>
    <w:rsid w:val="002E0E27"/>
    <w:rsid w:val="002E2D75"/>
    <w:rsid w:val="002F0041"/>
    <w:rsid w:val="002F0C76"/>
    <w:rsid w:val="002F3FB3"/>
    <w:rsid w:val="002F4C29"/>
    <w:rsid w:val="002F67F8"/>
    <w:rsid w:val="00307180"/>
    <w:rsid w:val="00311F77"/>
    <w:rsid w:val="003140B7"/>
    <w:rsid w:val="0031675E"/>
    <w:rsid w:val="00317062"/>
    <w:rsid w:val="0031720B"/>
    <w:rsid w:val="003258CA"/>
    <w:rsid w:val="00327EFE"/>
    <w:rsid w:val="00330CF3"/>
    <w:rsid w:val="003335E3"/>
    <w:rsid w:val="003365F9"/>
    <w:rsid w:val="00337C67"/>
    <w:rsid w:val="00347312"/>
    <w:rsid w:val="00350588"/>
    <w:rsid w:val="00355DA8"/>
    <w:rsid w:val="00360285"/>
    <w:rsid w:val="00364C5E"/>
    <w:rsid w:val="00366876"/>
    <w:rsid w:val="00374A90"/>
    <w:rsid w:val="00374D08"/>
    <w:rsid w:val="00381886"/>
    <w:rsid w:val="00386942"/>
    <w:rsid w:val="0039091B"/>
    <w:rsid w:val="00390BB5"/>
    <w:rsid w:val="00390E4A"/>
    <w:rsid w:val="00392DEA"/>
    <w:rsid w:val="00396DD9"/>
    <w:rsid w:val="00396EB3"/>
    <w:rsid w:val="003A0864"/>
    <w:rsid w:val="003A3FED"/>
    <w:rsid w:val="003A54CC"/>
    <w:rsid w:val="003B1446"/>
    <w:rsid w:val="003B7290"/>
    <w:rsid w:val="003C2F5C"/>
    <w:rsid w:val="003C5088"/>
    <w:rsid w:val="003C523F"/>
    <w:rsid w:val="003D32DB"/>
    <w:rsid w:val="003E27AF"/>
    <w:rsid w:val="003E4819"/>
    <w:rsid w:val="003E50AE"/>
    <w:rsid w:val="003F542C"/>
    <w:rsid w:val="003F63E4"/>
    <w:rsid w:val="003F6665"/>
    <w:rsid w:val="003F7388"/>
    <w:rsid w:val="003F7D54"/>
    <w:rsid w:val="004063B1"/>
    <w:rsid w:val="0041388B"/>
    <w:rsid w:val="00415D36"/>
    <w:rsid w:val="004215C9"/>
    <w:rsid w:val="004226EC"/>
    <w:rsid w:val="00422D8C"/>
    <w:rsid w:val="00423F2A"/>
    <w:rsid w:val="004246B6"/>
    <w:rsid w:val="004262C2"/>
    <w:rsid w:val="00430821"/>
    <w:rsid w:val="004337BE"/>
    <w:rsid w:val="00435248"/>
    <w:rsid w:val="004357AA"/>
    <w:rsid w:val="004359B5"/>
    <w:rsid w:val="00446D7A"/>
    <w:rsid w:val="00447FB8"/>
    <w:rsid w:val="004519E6"/>
    <w:rsid w:val="00453855"/>
    <w:rsid w:val="0045598C"/>
    <w:rsid w:val="00455AFC"/>
    <w:rsid w:val="00461321"/>
    <w:rsid w:val="00461D7C"/>
    <w:rsid w:val="00461F46"/>
    <w:rsid w:val="00463727"/>
    <w:rsid w:val="00465820"/>
    <w:rsid w:val="00475544"/>
    <w:rsid w:val="00483FEF"/>
    <w:rsid w:val="00485AD4"/>
    <w:rsid w:val="004861D8"/>
    <w:rsid w:val="00486B16"/>
    <w:rsid w:val="00491461"/>
    <w:rsid w:val="00492E0E"/>
    <w:rsid w:val="0049329E"/>
    <w:rsid w:val="004977DA"/>
    <w:rsid w:val="004A2293"/>
    <w:rsid w:val="004A4BFD"/>
    <w:rsid w:val="004A5C75"/>
    <w:rsid w:val="004B0BC5"/>
    <w:rsid w:val="004B17C9"/>
    <w:rsid w:val="004B21F0"/>
    <w:rsid w:val="004B3047"/>
    <w:rsid w:val="004B56D3"/>
    <w:rsid w:val="004C2008"/>
    <w:rsid w:val="004C5FE3"/>
    <w:rsid w:val="004D093F"/>
    <w:rsid w:val="004D2A7C"/>
    <w:rsid w:val="004D3A52"/>
    <w:rsid w:val="004E2BF2"/>
    <w:rsid w:val="004F3AC2"/>
    <w:rsid w:val="004F4620"/>
    <w:rsid w:val="004F591C"/>
    <w:rsid w:val="004F70D6"/>
    <w:rsid w:val="00506A8E"/>
    <w:rsid w:val="00510C7B"/>
    <w:rsid w:val="0051421D"/>
    <w:rsid w:val="005174D8"/>
    <w:rsid w:val="005223B7"/>
    <w:rsid w:val="00525099"/>
    <w:rsid w:val="00531B53"/>
    <w:rsid w:val="005328FF"/>
    <w:rsid w:val="00537F20"/>
    <w:rsid w:val="005603EA"/>
    <w:rsid w:val="00560FA6"/>
    <w:rsid w:val="00564C97"/>
    <w:rsid w:val="00572CEE"/>
    <w:rsid w:val="00572DDE"/>
    <w:rsid w:val="00574E02"/>
    <w:rsid w:val="00585366"/>
    <w:rsid w:val="005929DF"/>
    <w:rsid w:val="00594941"/>
    <w:rsid w:val="00594DD1"/>
    <w:rsid w:val="005956EF"/>
    <w:rsid w:val="005A56BA"/>
    <w:rsid w:val="005A61B8"/>
    <w:rsid w:val="005B3B18"/>
    <w:rsid w:val="005B4AAF"/>
    <w:rsid w:val="005C17FC"/>
    <w:rsid w:val="005C2BB4"/>
    <w:rsid w:val="005C3B98"/>
    <w:rsid w:val="005C3C0D"/>
    <w:rsid w:val="005C4939"/>
    <w:rsid w:val="005D3552"/>
    <w:rsid w:val="005D4AB8"/>
    <w:rsid w:val="005E66B5"/>
    <w:rsid w:val="005E7768"/>
    <w:rsid w:val="005F1883"/>
    <w:rsid w:val="005F3287"/>
    <w:rsid w:val="005F7ED5"/>
    <w:rsid w:val="00613739"/>
    <w:rsid w:val="00620554"/>
    <w:rsid w:val="006227C9"/>
    <w:rsid w:val="00624945"/>
    <w:rsid w:val="00643C9B"/>
    <w:rsid w:val="00646F7F"/>
    <w:rsid w:val="00647781"/>
    <w:rsid w:val="0065112C"/>
    <w:rsid w:val="00651CD9"/>
    <w:rsid w:val="00653E5F"/>
    <w:rsid w:val="006612CC"/>
    <w:rsid w:val="006674E9"/>
    <w:rsid w:val="00671D69"/>
    <w:rsid w:val="00674B65"/>
    <w:rsid w:val="0067792A"/>
    <w:rsid w:val="00683A46"/>
    <w:rsid w:val="00684969"/>
    <w:rsid w:val="00687015"/>
    <w:rsid w:val="0069105C"/>
    <w:rsid w:val="00694352"/>
    <w:rsid w:val="00695B09"/>
    <w:rsid w:val="006A32C7"/>
    <w:rsid w:val="006A53F2"/>
    <w:rsid w:val="006A7BB8"/>
    <w:rsid w:val="006A7F99"/>
    <w:rsid w:val="006B1AF4"/>
    <w:rsid w:val="006B2295"/>
    <w:rsid w:val="006B355B"/>
    <w:rsid w:val="006B7425"/>
    <w:rsid w:val="006C26AB"/>
    <w:rsid w:val="006C3976"/>
    <w:rsid w:val="006C3D97"/>
    <w:rsid w:val="006D0E7E"/>
    <w:rsid w:val="006D73C0"/>
    <w:rsid w:val="006E04C1"/>
    <w:rsid w:val="006E15D3"/>
    <w:rsid w:val="006E215A"/>
    <w:rsid w:val="006E69F7"/>
    <w:rsid w:val="006E7410"/>
    <w:rsid w:val="006F50E7"/>
    <w:rsid w:val="00700680"/>
    <w:rsid w:val="00702B43"/>
    <w:rsid w:val="00704290"/>
    <w:rsid w:val="00707057"/>
    <w:rsid w:val="00710372"/>
    <w:rsid w:val="007119B7"/>
    <w:rsid w:val="0071303F"/>
    <w:rsid w:val="0071413E"/>
    <w:rsid w:val="007269F8"/>
    <w:rsid w:val="0073557C"/>
    <w:rsid w:val="007435D4"/>
    <w:rsid w:val="00743960"/>
    <w:rsid w:val="00752937"/>
    <w:rsid w:val="007610B2"/>
    <w:rsid w:val="00761861"/>
    <w:rsid w:val="00765034"/>
    <w:rsid w:val="00766A77"/>
    <w:rsid w:val="007707A7"/>
    <w:rsid w:val="0077107F"/>
    <w:rsid w:val="00781960"/>
    <w:rsid w:val="00784777"/>
    <w:rsid w:val="007913B5"/>
    <w:rsid w:val="007917BA"/>
    <w:rsid w:val="00793C84"/>
    <w:rsid w:val="00796076"/>
    <w:rsid w:val="0079624D"/>
    <w:rsid w:val="00797510"/>
    <w:rsid w:val="007A6F9B"/>
    <w:rsid w:val="007B1C6E"/>
    <w:rsid w:val="007B2581"/>
    <w:rsid w:val="007B53D4"/>
    <w:rsid w:val="007B58CE"/>
    <w:rsid w:val="007C1972"/>
    <w:rsid w:val="007D4D1D"/>
    <w:rsid w:val="007D5695"/>
    <w:rsid w:val="007E6A3B"/>
    <w:rsid w:val="007F049B"/>
    <w:rsid w:val="007F150C"/>
    <w:rsid w:val="007F7133"/>
    <w:rsid w:val="007F7B41"/>
    <w:rsid w:val="00802B27"/>
    <w:rsid w:val="00810954"/>
    <w:rsid w:val="00812CA2"/>
    <w:rsid w:val="00816900"/>
    <w:rsid w:val="008223ED"/>
    <w:rsid w:val="00830A38"/>
    <w:rsid w:val="0083260F"/>
    <w:rsid w:val="008327A0"/>
    <w:rsid w:val="00845E50"/>
    <w:rsid w:val="008533B6"/>
    <w:rsid w:val="00854C3C"/>
    <w:rsid w:val="00855141"/>
    <w:rsid w:val="0085679C"/>
    <w:rsid w:val="00861796"/>
    <w:rsid w:val="00865556"/>
    <w:rsid w:val="0087092F"/>
    <w:rsid w:val="0087506D"/>
    <w:rsid w:val="0088023D"/>
    <w:rsid w:val="008857C1"/>
    <w:rsid w:val="00886CCC"/>
    <w:rsid w:val="00887B49"/>
    <w:rsid w:val="008905EE"/>
    <w:rsid w:val="0089466A"/>
    <w:rsid w:val="00895CA5"/>
    <w:rsid w:val="008A1E2F"/>
    <w:rsid w:val="008A4A7D"/>
    <w:rsid w:val="008A61B7"/>
    <w:rsid w:val="008B04E4"/>
    <w:rsid w:val="008B2557"/>
    <w:rsid w:val="008C38C4"/>
    <w:rsid w:val="008C5017"/>
    <w:rsid w:val="008D0B0F"/>
    <w:rsid w:val="008D481E"/>
    <w:rsid w:val="008D492F"/>
    <w:rsid w:val="008D4DD9"/>
    <w:rsid w:val="008D6E14"/>
    <w:rsid w:val="008D7BAD"/>
    <w:rsid w:val="008E3657"/>
    <w:rsid w:val="008E6906"/>
    <w:rsid w:val="008E7822"/>
    <w:rsid w:val="008F1A56"/>
    <w:rsid w:val="008F271D"/>
    <w:rsid w:val="008F6739"/>
    <w:rsid w:val="008F6E07"/>
    <w:rsid w:val="009009D0"/>
    <w:rsid w:val="00902C81"/>
    <w:rsid w:val="00905311"/>
    <w:rsid w:val="00911E90"/>
    <w:rsid w:val="00914496"/>
    <w:rsid w:val="00927C09"/>
    <w:rsid w:val="00931742"/>
    <w:rsid w:val="00931B1E"/>
    <w:rsid w:val="00933FE0"/>
    <w:rsid w:val="00936778"/>
    <w:rsid w:val="009368CE"/>
    <w:rsid w:val="009432C7"/>
    <w:rsid w:val="0094507F"/>
    <w:rsid w:val="0095091A"/>
    <w:rsid w:val="00955C55"/>
    <w:rsid w:val="00955CB6"/>
    <w:rsid w:val="009576EA"/>
    <w:rsid w:val="00961D73"/>
    <w:rsid w:val="00963B2B"/>
    <w:rsid w:val="00970DA3"/>
    <w:rsid w:val="0097105D"/>
    <w:rsid w:val="009756C9"/>
    <w:rsid w:val="00977786"/>
    <w:rsid w:val="00977ABF"/>
    <w:rsid w:val="0098424C"/>
    <w:rsid w:val="009904C9"/>
    <w:rsid w:val="009A2FBC"/>
    <w:rsid w:val="009A4A0A"/>
    <w:rsid w:val="009B06BC"/>
    <w:rsid w:val="009C21F7"/>
    <w:rsid w:val="009C3866"/>
    <w:rsid w:val="009C5F2E"/>
    <w:rsid w:val="009C6F4C"/>
    <w:rsid w:val="009D47B7"/>
    <w:rsid w:val="009D6D5A"/>
    <w:rsid w:val="009D7DD6"/>
    <w:rsid w:val="009E7B51"/>
    <w:rsid w:val="009F1D3F"/>
    <w:rsid w:val="009F2C7D"/>
    <w:rsid w:val="009F31C5"/>
    <w:rsid w:val="009F3461"/>
    <w:rsid w:val="009F3921"/>
    <w:rsid w:val="009F421D"/>
    <w:rsid w:val="009F51ED"/>
    <w:rsid w:val="009F6F35"/>
    <w:rsid w:val="00A00F97"/>
    <w:rsid w:val="00A02575"/>
    <w:rsid w:val="00A11AB8"/>
    <w:rsid w:val="00A127A0"/>
    <w:rsid w:val="00A1771E"/>
    <w:rsid w:val="00A20435"/>
    <w:rsid w:val="00A22CE5"/>
    <w:rsid w:val="00A27930"/>
    <w:rsid w:val="00A3055A"/>
    <w:rsid w:val="00A34AE4"/>
    <w:rsid w:val="00A46024"/>
    <w:rsid w:val="00A46CED"/>
    <w:rsid w:val="00A51202"/>
    <w:rsid w:val="00A537B2"/>
    <w:rsid w:val="00A54189"/>
    <w:rsid w:val="00A5517F"/>
    <w:rsid w:val="00A601FA"/>
    <w:rsid w:val="00A606FD"/>
    <w:rsid w:val="00A65FB6"/>
    <w:rsid w:val="00A71313"/>
    <w:rsid w:val="00A716F0"/>
    <w:rsid w:val="00A736B9"/>
    <w:rsid w:val="00A73E46"/>
    <w:rsid w:val="00A76ECF"/>
    <w:rsid w:val="00A83760"/>
    <w:rsid w:val="00A83B75"/>
    <w:rsid w:val="00A87B1D"/>
    <w:rsid w:val="00A90E7E"/>
    <w:rsid w:val="00A9117A"/>
    <w:rsid w:val="00A958F8"/>
    <w:rsid w:val="00AA2CD4"/>
    <w:rsid w:val="00AA5F00"/>
    <w:rsid w:val="00AB010C"/>
    <w:rsid w:val="00AB1E9F"/>
    <w:rsid w:val="00AB2004"/>
    <w:rsid w:val="00AB5C0C"/>
    <w:rsid w:val="00AC0164"/>
    <w:rsid w:val="00AC0186"/>
    <w:rsid w:val="00AC2C9A"/>
    <w:rsid w:val="00AC3744"/>
    <w:rsid w:val="00AD0E11"/>
    <w:rsid w:val="00AD4911"/>
    <w:rsid w:val="00AD7DD4"/>
    <w:rsid w:val="00AE00E7"/>
    <w:rsid w:val="00AE2AF0"/>
    <w:rsid w:val="00AF39F3"/>
    <w:rsid w:val="00AF4A78"/>
    <w:rsid w:val="00AF6348"/>
    <w:rsid w:val="00AF7284"/>
    <w:rsid w:val="00B02A32"/>
    <w:rsid w:val="00B030F5"/>
    <w:rsid w:val="00B03298"/>
    <w:rsid w:val="00B04E79"/>
    <w:rsid w:val="00B05638"/>
    <w:rsid w:val="00B07B30"/>
    <w:rsid w:val="00B23DAA"/>
    <w:rsid w:val="00B27621"/>
    <w:rsid w:val="00B354AC"/>
    <w:rsid w:val="00B40DAD"/>
    <w:rsid w:val="00B44EBA"/>
    <w:rsid w:val="00B46173"/>
    <w:rsid w:val="00B51C82"/>
    <w:rsid w:val="00B51E4A"/>
    <w:rsid w:val="00B55CE6"/>
    <w:rsid w:val="00B6482C"/>
    <w:rsid w:val="00B65B0F"/>
    <w:rsid w:val="00B71921"/>
    <w:rsid w:val="00B7580B"/>
    <w:rsid w:val="00B8164C"/>
    <w:rsid w:val="00B84A93"/>
    <w:rsid w:val="00B84E3E"/>
    <w:rsid w:val="00B87544"/>
    <w:rsid w:val="00B90E95"/>
    <w:rsid w:val="00B91B2C"/>
    <w:rsid w:val="00B93DE9"/>
    <w:rsid w:val="00B94314"/>
    <w:rsid w:val="00B94CBB"/>
    <w:rsid w:val="00B96283"/>
    <w:rsid w:val="00BA5EF4"/>
    <w:rsid w:val="00BA7D05"/>
    <w:rsid w:val="00BB0771"/>
    <w:rsid w:val="00BB5F6F"/>
    <w:rsid w:val="00BB6A9E"/>
    <w:rsid w:val="00BC07C4"/>
    <w:rsid w:val="00BC1EBE"/>
    <w:rsid w:val="00BC2E33"/>
    <w:rsid w:val="00BC69AD"/>
    <w:rsid w:val="00BC7364"/>
    <w:rsid w:val="00BD072F"/>
    <w:rsid w:val="00BD08DF"/>
    <w:rsid w:val="00BD4812"/>
    <w:rsid w:val="00BE4426"/>
    <w:rsid w:val="00BF28B0"/>
    <w:rsid w:val="00BF6338"/>
    <w:rsid w:val="00BF6C0D"/>
    <w:rsid w:val="00C13428"/>
    <w:rsid w:val="00C1378F"/>
    <w:rsid w:val="00C139D1"/>
    <w:rsid w:val="00C15DC5"/>
    <w:rsid w:val="00C20819"/>
    <w:rsid w:val="00C22260"/>
    <w:rsid w:val="00C307C9"/>
    <w:rsid w:val="00C3521D"/>
    <w:rsid w:val="00C35634"/>
    <w:rsid w:val="00C37D31"/>
    <w:rsid w:val="00C41BB4"/>
    <w:rsid w:val="00C436C8"/>
    <w:rsid w:val="00C45890"/>
    <w:rsid w:val="00C461FD"/>
    <w:rsid w:val="00C47CD2"/>
    <w:rsid w:val="00C53C78"/>
    <w:rsid w:val="00C56E66"/>
    <w:rsid w:val="00C6010C"/>
    <w:rsid w:val="00C62FBD"/>
    <w:rsid w:val="00C64892"/>
    <w:rsid w:val="00C648AD"/>
    <w:rsid w:val="00C6588D"/>
    <w:rsid w:val="00C65AAF"/>
    <w:rsid w:val="00C66748"/>
    <w:rsid w:val="00C67733"/>
    <w:rsid w:val="00C72065"/>
    <w:rsid w:val="00C74499"/>
    <w:rsid w:val="00C84BE8"/>
    <w:rsid w:val="00C85220"/>
    <w:rsid w:val="00C86AA4"/>
    <w:rsid w:val="00CA032B"/>
    <w:rsid w:val="00CB18EA"/>
    <w:rsid w:val="00CB2101"/>
    <w:rsid w:val="00CB3454"/>
    <w:rsid w:val="00CB3EF2"/>
    <w:rsid w:val="00CB4459"/>
    <w:rsid w:val="00CD1B12"/>
    <w:rsid w:val="00CD2E07"/>
    <w:rsid w:val="00CD349A"/>
    <w:rsid w:val="00CD6845"/>
    <w:rsid w:val="00CE08E6"/>
    <w:rsid w:val="00CE1910"/>
    <w:rsid w:val="00CE2717"/>
    <w:rsid w:val="00CE7053"/>
    <w:rsid w:val="00CE79F8"/>
    <w:rsid w:val="00CF4898"/>
    <w:rsid w:val="00CF6D85"/>
    <w:rsid w:val="00D07327"/>
    <w:rsid w:val="00D1051B"/>
    <w:rsid w:val="00D12726"/>
    <w:rsid w:val="00D12AE1"/>
    <w:rsid w:val="00D17174"/>
    <w:rsid w:val="00D236E6"/>
    <w:rsid w:val="00D368BB"/>
    <w:rsid w:val="00D374D9"/>
    <w:rsid w:val="00D40093"/>
    <w:rsid w:val="00D4371F"/>
    <w:rsid w:val="00D43918"/>
    <w:rsid w:val="00D4392C"/>
    <w:rsid w:val="00D51754"/>
    <w:rsid w:val="00D52071"/>
    <w:rsid w:val="00D657F3"/>
    <w:rsid w:val="00D72E17"/>
    <w:rsid w:val="00D8030A"/>
    <w:rsid w:val="00D83C74"/>
    <w:rsid w:val="00D84B0A"/>
    <w:rsid w:val="00D8733E"/>
    <w:rsid w:val="00D87912"/>
    <w:rsid w:val="00D903AC"/>
    <w:rsid w:val="00D95649"/>
    <w:rsid w:val="00DA19D5"/>
    <w:rsid w:val="00DA2B44"/>
    <w:rsid w:val="00DA2FC7"/>
    <w:rsid w:val="00DA747D"/>
    <w:rsid w:val="00DB0830"/>
    <w:rsid w:val="00DB30B2"/>
    <w:rsid w:val="00DC0B8C"/>
    <w:rsid w:val="00DC560D"/>
    <w:rsid w:val="00DD05EF"/>
    <w:rsid w:val="00DD3D74"/>
    <w:rsid w:val="00DE4195"/>
    <w:rsid w:val="00DE536B"/>
    <w:rsid w:val="00DE74FE"/>
    <w:rsid w:val="00DE78C8"/>
    <w:rsid w:val="00DF621D"/>
    <w:rsid w:val="00E000A8"/>
    <w:rsid w:val="00E121EA"/>
    <w:rsid w:val="00E15067"/>
    <w:rsid w:val="00E1538E"/>
    <w:rsid w:val="00E22D33"/>
    <w:rsid w:val="00E2369C"/>
    <w:rsid w:val="00E24437"/>
    <w:rsid w:val="00E2444A"/>
    <w:rsid w:val="00E24902"/>
    <w:rsid w:val="00E25340"/>
    <w:rsid w:val="00E3251C"/>
    <w:rsid w:val="00E32FC7"/>
    <w:rsid w:val="00E3366E"/>
    <w:rsid w:val="00E42A59"/>
    <w:rsid w:val="00E44178"/>
    <w:rsid w:val="00E44219"/>
    <w:rsid w:val="00E51B50"/>
    <w:rsid w:val="00E5299C"/>
    <w:rsid w:val="00E52FB1"/>
    <w:rsid w:val="00E61FD9"/>
    <w:rsid w:val="00E62472"/>
    <w:rsid w:val="00E65759"/>
    <w:rsid w:val="00E703C9"/>
    <w:rsid w:val="00E80590"/>
    <w:rsid w:val="00E82B4F"/>
    <w:rsid w:val="00E83B77"/>
    <w:rsid w:val="00E87943"/>
    <w:rsid w:val="00E9474A"/>
    <w:rsid w:val="00EA19AA"/>
    <w:rsid w:val="00EA54DE"/>
    <w:rsid w:val="00EA5EB2"/>
    <w:rsid w:val="00EB1325"/>
    <w:rsid w:val="00EC12A5"/>
    <w:rsid w:val="00EC295C"/>
    <w:rsid w:val="00EC3AF2"/>
    <w:rsid w:val="00EC62E5"/>
    <w:rsid w:val="00ED0A80"/>
    <w:rsid w:val="00EE5628"/>
    <w:rsid w:val="00EE64DF"/>
    <w:rsid w:val="00EE6DF9"/>
    <w:rsid w:val="00EF301E"/>
    <w:rsid w:val="00EF692A"/>
    <w:rsid w:val="00F025E9"/>
    <w:rsid w:val="00F0268F"/>
    <w:rsid w:val="00F02E0C"/>
    <w:rsid w:val="00F03448"/>
    <w:rsid w:val="00F038F0"/>
    <w:rsid w:val="00F049F0"/>
    <w:rsid w:val="00F10F5E"/>
    <w:rsid w:val="00F1139B"/>
    <w:rsid w:val="00F11D1A"/>
    <w:rsid w:val="00F1251A"/>
    <w:rsid w:val="00F136D9"/>
    <w:rsid w:val="00F16F0E"/>
    <w:rsid w:val="00F173FB"/>
    <w:rsid w:val="00F215C0"/>
    <w:rsid w:val="00F2467C"/>
    <w:rsid w:val="00F27F1A"/>
    <w:rsid w:val="00F30081"/>
    <w:rsid w:val="00F30232"/>
    <w:rsid w:val="00F32828"/>
    <w:rsid w:val="00F35F4A"/>
    <w:rsid w:val="00F35F73"/>
    <w:rsid w:val="00F3701D"/>
    <w:rsid w:val="00F37D56"/>
    <w:rsid w:val="00F41CF2"/>
    <w:rsid w:val="00F44384"/>
    <w:rsid w:val="00F47A90"/>
    <w:rsid w:val="00F51DAD"/>
    <w:rsid w:val="00F70B41"/>
    <w:rsid w:val="00F7126E"/>
    <w:rsid w:val="00F740E6"/>
    <w:rsid w:val="00F76233"/>
    <w:rsid w:val="00F76706"/>
    <w:rsid w:val="00F81B2E"/>
    <w:rsid w:val="00F87CC1"/>
    <w:rsid w:val="00F90424"/>
    <w:rsid w:val="00F9414E"/>
    <w:rsid w:val="00F943B3"/>
    <w:rsid w:val="00F968D6"/>
    <w:rsid w:val="00F97F64"/>
    <w:rsid w:val="00FA05FC"/>
    <w:rsid w:val="00FA4426"/>
    <w:rsid w:val="00FA4F30"/>
    <w:rsid w:val="00FB09C3"/>
    <w:rsid w:val="00FB101C"/>
    <w:rsid w:val="00FB12DE"/>
    <w:rsid w:val="00FB2616"/>
    <w:rsid w:val="00FB3DDB"/>
    <w:rsid w:val="00FB419B"/>
    <w:rsid w:val="00FB430E"/>
    <w:rsid w:val="00FB7FF9"/>
    <w:rsid w:val="00FC6457"/>
    <w:rsid w:val="00FD669C"/>
    <w:rsid w:val="00FD717F"/>
    <w:rsid w:val="00FD7C01"/>
    <w:rsid w:val="00FE1310"/>
    <w:rsid w:val="00FE4810"/>
    <w:rsid w:val="00FE7048"/>
    <w:rsid w:val="00FE72ED"/>
    <w:rsid w:val="00FF1D2A"/>
    <w:rsid w:val="00FF547C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6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2010-11-30T14:54:00Z</cp:lastPrinted>
  <dcterms:created xsi:type="dcterms:W3CDTF">2010-11-30T05:39:00Z</dcterms:created>
  <dcterms:modified xsi:type="dcterms:W3CDTF">2010-12-01T00:36:00Z</dcterms:modified>
</cp:coreProperties>
</file>